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DE" w:rsidRPr="00EF2E74" w:rsidRDefault="00F13CDE" w:rsidP="00F13C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39BAA2E" wp14:editId="25DC7BFB">
            <wp:extent cx="523875" cy="638175"/>
            <wp:effectExtent l="0" t="0" r="9525" b="0"/>
            <wp:docPr id="4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DE" w:rsidRPr="00EF2E74" w:rsidRDefault="00F13CDE" w:rsidP="00F13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13CDE" w:rsidRPr="00EF2E74" w:rsidRDefault="00F13CDE" w:rsidP="00F13C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13CDE" w:rsidRPr="00EF2E74" w:rsidRDefault="00F13CDE" w:rsidP="00F13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13CDE" w:rsidRPr="00EF2E74" w:rsidRDefault="00F13CDE" w:rsidP="00F13C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13CDE" w:rsidRPr="00EF2E74" w:rsidRDefault="00F13CDE" w:rsidP="00F13C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13CDE" w:rsidRPr="00EF2E74" w:rsidRDefault="00F13CDE" w:rsidP="00F13C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3CDE" w:rsidRPr="00EF2E74" w:rsidRDefault="00F13CDE" w:rsidP="00F13C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5381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13CDE" w:rsidRPr="00083AC6" w:rsidRDefault="00F13CDE" w:rsidP="00F13C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3CDE" w:rsidRPr="00D85827" w:rsidRDefault="00F13CDE" w:rsidP="00F13C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 Попова С.В.</w:t>
      </w:r>
    </w:p>
    <w:p w:rsidR="00F13CDE" w:rsidRPr="00083AC6" w:rsidRDefault="00F13CDE" w:rsidP="00F13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Попова Сергія Вікторовича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ділянки у власність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дачного будівництва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</w:t>
      </w:r>
      <w:r w:rsidRPr="00E97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 на яких зазначено бажане місце розташування земельної ділянки, </w:t>
      </w:r>
      <w:proofErr w:type="spellStart"/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враховуючи,що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зазначено в територіях  використання яких  містобудівної документацією,  а саме : Генеральним  планом  та Планом  зонування  території  не передбачені </w:t>
      </w:r>
      <w:r>
        <w:rPr>
          <w:rFonts w:ascii="Times New Roman" w:hAnsi="Times New Roman" w:cs="Times New Roman"/>
          <w:sz w:val="28"/>
          <w:szCs w:val="28"/>
          <w:lang w:val="uk-UA"/>
        </w:rPr>
        <w:t>для дачного будівництва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, а відтак невідповідність місця розташування земельної ділянки вимогам містобудівної документації.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F13CDE" w:rsidRDefault="00F13CDE" w:rsidP="00F13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3CDE" w:rsidRDefault="00F13CDE" w:rsidP="00F13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13CDE" w:rsidRPr="00A30FA3" w:rsidRDefault="00F13CDE" w:rsidP="00F13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3CDE" w:rsidRPr="00E97DB7" w:rsidRDefault="00F13CDE" w:rsidP="00F13C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97DB7">
        <w:rPr>
          <w:rFonts w:ascii="Times New Roman" w:hAnsi="Times New Roman" w:cs="Times New Roman"/>
          <w:sz w:val="28"/>
          <w:szCs w:val="28"/>
          <w:lang w:val="uk-UA"/>
        </w:rPr>
        <w:t>Відмовити гр. Попову Сергію Вікторовичу    в задоволені клопотання.</w:t>
      </w:r>
    </w:p>
    <w:p w:rsidR="00F13CDE" w:rsidRPr="00E97DB7" w:rsidRDefault="00F13CDE" w:rsidP="00F13C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97DB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13CDE" w:rsidRDefault="00F13CDE" w:rsidP="00F13CDE">
      <w:pPr>
        <w:rPr>
          <w:lang w:val="uk-UA"/>
        </w:rPr>
      </w:pPr>
    </w:p>
    <w:p w:rsidR="00F13CDE" w:rsidRDefault="00F13CDE" w:rsidP="00F13CD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F13CDE" w:rsidRDefault="00F13C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F13CDE" w:rsidSect="00F13C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A68A1"/>
    <w:multiLevelType w:val="hybridMultilevel"/>
    <w:tmpl w:val="73482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48"/>
    <w:rsid w:val="008C3E48"/>
    <w:rsid w:val="008F5E13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923F"/>
  <w15:chartTrackingRefBased/>
  <w15:docId w15:val="{143B4556-075E-4A73-8C58-8D33D8A1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C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2020-09-10T10:16:00Z</dcterms:created>
  <dcterms:modified xsi:type="dcterms:W3CDTF">2020-09-10T10:16:00Z</dcterms:modified>
</cp:coreProperties>
</file>